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03BD" w14:textId="77777777" w:rsidR="00357A87" w:rsidRPr="00124B39" w:rsidRDefault="00357A87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850"/>
      </w:tblGrid>
      <w:tr w:rsidR="00972B63" w:rsidRPr="00124B39" w14:paraId="295927BA" w14:textId="77777777" w:rsidTr="00F35720">
        <w:trPr>
          <w:trHeight w:val="422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000004A" w14:textId="2FDD5BF6" w:rsidR="00972B63" w:rsidRPr="00124B39" w:rsidRDefault="00124B39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bookmarkStart w:id="0" w:name="_Hlk141279256"/>
            <w:bookmarkStart w:id="1" w:name="_Hlk141271947"/>
            <w:r w:rsidRPr="00124B3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Información</w:t>
            </w:r>
            <w:r w:rsidR="00C833A7" w:rsidRPr="00124B39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 xml:space="preserve"> de Contacto</w:t>
            </w:r>
          </w:p>
        </w:tc>
      </w:tr>
      <w:tr w:rsidR="00F673A0" w:rsidRPr="00124B39" w14:paraId="62FDC649" w14:textId="77777777" w:rsidTr="00110917">
        <w:trPr>
          <w:trHeight w:val="391"/>
        </w:trPr>
        <w:tc>
          <w:tcPr>
            <w:tcW w:w="10800" w:type="dxa"/>
            <w:gridSpan w:val="2"/>
          </w:tcPr>
          <w:p w14:paraId="00000050" w14:textId="361050F3" w:rsidR="00F673A0" w:rsidRPr="00124B39" w:rsidRDefault="00F673A0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124B39">
              <w:rPr>
                <w:rFonts w:ascii="Calibri" w:eastAsia="Calibri" w:hAnsi="Calibri" w:cs="Calibri"/>
                <w:b/>
                <w:lang w:val="es-ES"/>
              </w:rPr>
              <w:t>Enti</w:t>
            </w:r>
            <w:r w:rsidR="00C833A7" w:rsidRPr="00124B39">
              <w:rPr>
                <w:rFonts w:ascii="Calibri" w:eastAsia="Calibri" w:hAnsi="Calibri" w:cs="Calibri"/>
                <w:b/>
                <w:lang w:val="es-ES"/>
              </w:rPr>
              <w:t>dad a certifica</w:t>
            </w:r>
            <w:r w:rsidR="007F29C4">
              <w:rPr>
                <w:rFonts w:ascii="Calibri" w:eastAsia="Calibri" w:hAnsi="Calibri" w:cs="Calibri"/>
                <w:b/>
                <w:lang w:val="es-ES"/>
              </w:rPr>
              <w:t>rse</w:t>
            </w:r>
            <w:r w:rsidR="00C833A7" w:rsidRPr="00124B39">
              <w:rPr>
                <w:rFonts w:ascii="Calibri" w:eastAsia="Calibri" w:hAnsi="Calibri" w:cs="Calibri"/>
                <w:b/>
                <w:lang w:val="es-ES"/>
              </w:rPr>
              <w:t>:</w:t>
            </w:r>
            <w:r w:rsidRPr="00124B39">
              <w:rPr>
                <w:rFonts w:ascii="Calibri" w:eastAsia="Calibri" w:hAnsi="Calibri" w:cs="Calibri"/>
                <w:b/>
                <w:lang w:val="es-ES"/>
              </w:rPr>
              <w:t xml:space="preserve"> </w:t>
            </w:r>
          </w:p>
          <w:p w14:paraId="00000051" w14:textId="77777777" w:rsidR="00F673A0" w:rsidRPr="00124B39" w:rsidRDefault="00F673A0">
            <w:pPr>
              <w:rPr>
                <w:rFonts w:ascii="Calibri" w:eastAsia="Calibri" w:hAnsi="Calibri" w:cs="Calibri"/>
                <w:b/>
                <w:lang w:val="es-ES"/>
              </w:rPr>
            </w:pPr>
          </w:p>
          <w:p w14:paraId="00000052" w14:textId="77777777" w:rsidR="00F673A0" w:rsidRPr="00124B39" w:rsidRDefault="00F673A0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F35720" w:rsidRPr="00124B39" w14:paraId="3CACC326" w14:textId="77777777" w:rsidTr="00331E20">
        <w:trPr>
          <w:trHeight w:val="827"/>
        </w:trPr>
        <w:tc>
          <w:tcPr>
            <w:tcW w:w="10800" w:type="dxa"/>
            <w:gridSpan w:val="2"/>
          </w:tcPr>
          <w:p w14:paraId="6E41F79C" w14:textId="77777777" w:rsidR="00C833A7" w:rsidRPr="00124B39" w:rsidRDefault="00C833A7" w:rsidP="00C833A7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Dirección (incl. Código postal, Ciudad, Estado/Provincia/Región, País):</w:t>
            </w:r>
          </w:p>
          <w:p w14:paraId="00000058" w14:textId="7DE5DDF3" w:rsidR="00F35720" w:rsidRPr="00124B39" w:rsidRDefault="00F35720" w:rsidP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F35720" w:rsidRPr="00124B39" w14:paraId="4AC76078" w14:textId="77777777" w:rsidTr="00F35720">
        <w:tc>
          <w:tcPr>
            <w:tcW w:w="4950" w:type="dxa"/>
          </w:tcPr>
          <w:p w14:paraId="0000005B" w14:textId="3EF142FA" w:rsidR="00F35720" w:rsidRPr="00124B39" w:rsidRDefault="00124B39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Página</w:t>
            </w:r>
            <w:r w:rsidR="00C833A7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web</w:t>
            </w:r>
            <w:r w:rsidR="00F35720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  <w:tc>
          <w:tcPr>
            <w:tcW w:w="5850" w:type="dxa"/>
            <w:tcMar>
              <w:top w:w="0" w:type="dxa"/>
              <w:bottom w:w="0" w:type="dxa"/>
            </w:tcMar>
          </w:tcPr>
          <w:p w14:paraId="0000005D" w14:textId="38ED442A" w:rsidR="00F35720" w:rsidRPr="00124B39" w:rsidRDefault="00124B39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</w:t>
            </w:r>
            <w:r w:rsidR="00F35720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5E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F35720" w:rsidRPr="00124B39" w14:paraId="5DCCC95D" w14:textId="77777777" w:rsidTr="00F35720">
        <w:trPr>
          <w:trHeight w:val="47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F" w14:textId="62EA3B47" w:rsidR="00F35720" w:rsidRPr="00124B39" w:rsidRDefault="00C833A7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Correo </w:t>
            </w:r>
            <w:r w:rsidR="00124B39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electrónico</w:t>
            </w:r>
            <w:r w:rsidR="00F35720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1AC2F342" w:rsidR="00F35720" w:rsidRPr="00124B39" w:rsidRDefault="00C833A7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Celular</w:t>
            </w:r>
            <w:r w:rsidR="00F35720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61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F673A0" w:rsidRPr="00124B39" w14:paraId="1455D299" w14:textId="77777777" w:rsidTr="00F9342C">
        <w:trPr>
          <w:trHeight w:val="391"/>
        </w:trPr>
        <w:tc>
          <w:tcPr>
            <w:tcW w:w="10800" w:type="dxa"/>
            <w:gridSpan w:val="2"/>
          </w:tcPr>
          <w:p w14:paraId="31731F41" w14:textId="77777777" w:rsidR="00C833A7" w:rsidRPr="00124B39" w:rsidRDefault="00C833A7" w:rsidP="00C833A7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124B39">
              <w:rPr>
                <w:rFonts w:ascii="Calibri" w:eastAsia="Calibri" w:hAnsi="Calibri" w:cs="Calibri"/>
                <w:b/>
                <w:lang w:val="es-ES"/>
              </w:rPr>
              <w:t>Administrador del Programa de Comercio Justo, Nombre y Cargo</w:t>
            </w:r>
          </w:p>
          <w:p w14:paraId="00000064" w14:textId="77777777" w:rsidR="00F673A0" w:rsidRPr="00124B39" w:rsidRDefault="00F673A0">
            <w:pPr>
              <w:rPr>
                <w:rFonts w:ascii="Calibri" w:eastAsia="Calibri" w:hAnsi="Calibri" w:cs="Calibri"/>
                <w:b/>
                <w:lang w:val="es-ES"/>
              </w:rPr>
            </w:pPr>
          </w:p>
          <w:p w14:paraId="00000065" w14:textId="77777777" w:rsidR="00F673A0" w:rsidRPr="00124B39" w:rsidRDefault="00F673A0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F35720" w:rsidRPr="00124B39" w14:paraId="3B7CFAF1" w14:textId="77777777" w:rsidTr="00AF1A4B">
        <w:trPr>
          <w:trHeight w:val="444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D8E4" w14:textId="77777777" w:rsidR="00C833A7" w:rsidRPr="00124B39" w:rsidRDefault="00C833A7" w:rsidP="00C833A7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Dirección (incl. Código postal, Ciudad, Estado/Provincia/Región, País):</w:t>
            </w:r>
          </w:p>
          <w:p w14:paraId="32779D54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6B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F35720" w:rsidRPr="00124B39" w14:paraId="44B3D4B4" w14:textId="77777777" w:rsidTr="00F35720">
        <w:trPr>
          <w:trHeight w:val="444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0D596CFB" w:rsidR="00F35720" w:rsidRPr="00124B39" w:rsidRDefault="00124B39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</w:t>
            </w:r>
            <w:r w:rsidR="00F35720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6F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70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082DC1D9" w:rsidR="00F35720" w:rsidRPr="00124B39" w:rsidRDefault="00C833A7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Correo </w:t>
            </w:r>
            <w:r w:rsidR="00124B39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electrónico</w:t>
            </w:r>
            <w:r w:rsidR="00F35720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:</w:t>
            </w:r>
          </w:p>
        </w:tc>
      </w:tr>
      <w:tr w:rsidR="00F35720" w:rsidRPr="00124B39" w14:paraId="41F3DF79" w14:textId="77777777" w:rsidTr="00F35720">
        <w:trPr>
          <w:trHeight w:val="44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D336691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Cel</w:t>
            </w:r>
            <w:r w:rsidR="00C833A7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ular</w:t>
            </w: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</w:t>
            </w:r>
          </w:p>
          <w:p w14:paraId="00000074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0000075" w14:textId="77777777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F35720" w:rsidRPr="00124B3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Skype:</w:t>
            </w:r>
          </w:p>
        </w:tc>
      </w:tr>
      <w:bookmarkEnd w:id="0"/>
      <w:tr w:rsidR="001A64E8" w:rsidRPr="00124B39" w14:paraId="1028C5F7" w14:textId="77777777" w:rsidTr="001A64E8">
        <w:trPr>
          <w:trHeight w:val="422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93B" w14:textId="77777777" w:rsidR="00C833A7" w:rsidRPr="00124B39" w:rsidRDefault="00C833A7" w:rsidP="00C833A7">
            <w:pPr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</w:pPr>
            <w:r w:rsidRPr="00124B39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  <w:t>Tenga en cuenta que debe presentar una solicitud por separado ante un organismo de certificación</w:t>
            </w:r>
          </w:p>
          <w:p w14:paraId="72430521" w14:textId="4241EB5F" w:rsidR="001A64E8" w:rsidRPr="00124B39" w:rsidRDefault="00C833A7" w:rsidP="00C833A7">
            <w:pPr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</w:pPr>
            <w:r w:rsidRPr="00124B39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  <w:lang w:val="es-ES"/>
              </w:rPr>
              <w:t>aprobado por FairTSA.</w:t>
            </w:r>
          </w:p>
        </w:tc>
      </w:tr>
      <w:bookmarkEnd w:id="1"/>
    </w:tbl>
    <w:p w14:paraId="0F3FD152" w14:textId="132959C1" w:rsidR="00305501" w:rsidRPr="00124B39" w:rsidRDefault="00305501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175"/>
        <w:gridCol w:w="5175"/>
      </w:tblGrid>
      <w:tr w:rsidR="00862E64" w:rsidRPr="00124B39" w14:paraId="2DE66775" w14:textId="77777777" w:rsidTr="000A37FB">
        <w:trPr>
          <w:trHeight w:val="41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7435A27" w14:textId="1BD01776" w:rsidR="00862E64" w:rsidRPr="00124B39" w:rsidRDefault="00124B39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bookmarkStart w:id="2" w:name="_Hlk141272287"/>
            <w:bookmarkStart w:id="3" w:name="_Hlk141278796"/>
            <w:r w:rsidRPr="00124B3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Operación</w:t>
            </w:r>
            <w:r w:rsidR="00862E64" w:rsidRPr="00124B3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</w:tr>
      <w:bookmarkEnd w:id="2"/>
      <w:bookmarkEnd w:id="3"/>
      <w:tr w:rsidR="0042550A" w:rsidRPr="00124B39" w14:paraId="66DED57E" w14:textId="77777777" w:rsidTr="007477BC">
        <w:trPr>
          <w:trHeight w:val="593"/>
        </w:trPr>
        <w:tc>
          <w:tcPr>
            <w:tcW w:w="450" w:type="dxa"/>
          </w:tcPr>
          <w:p w14:paraId="5CCA7583" w14:textId="77EAE7B2" w:rsidR="0042550A" w:rsidRPr="00124B39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highlight w:val="yellow"/>
                <w:lang w:val="es-ES"/>
              </w:rPr>
            </w:pPr>
            <w:r w:rsidRPr="00E262C7">
              <w:rPr>
                <w:rFonts w:ascii="Calibri" w:eastAsia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5175" w:type="dxa"/>
          </w:tcPr>
          <w:p w14:paraId="04FC47ED" w14:textId="64949831" w:rsidR="0042550A" w:rsidRPr="00124B39" w:rsidRDefault="00C833A7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¿Su solicitud forma parte de una certificación ROA?</w:t>
            </w:r>
            <w:r w:rsidRPr="00124B39">
              <w:rPr>
                <w:rFonts w:ascii="Calibri" w:eastAsia="Calibri" w:hAnsi="Calibri" w:cs="Calibri"/>
                <w:sz w:val="22"/>
                <w:szCs w:val="22"/>
                <w:highlight w:val="yellow"/>
                <w:lang w:val="es-ES"/>
              </w:rPr>
              <w:t xml:space="preserve"> </w:t>
            </w:r>
          </w:p>
          <w:p w14:paraId="77CB0F22" w14:textId="3DADAD18" w:rsidR="0042550A" w:rsidRPr="00124B39" w:rsidRDefault="00E262C7" w:rsidP="00E2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  <w:lang w:val="es-ES"/>
              </w:rPr>
            </w:pP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65CB5952" wp14:editId="452E951A">
                  <wp:extent cx="255270" cy="212725"/>
                  <wp:effectExtent l="0" t="0" r="0" b="3175"/>
                  <wp:docPr id="664523098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B39">
              <w:rPr>
                <w:rStyle w:val="choice-boxoption-text"/>
                <w:rFonts w:asciiTheme="minorHAnsi" w:hAnsiTheme="minorHAnsi" w:cstheme="minorHAnsi"/>
                <w:lang w:val="es-ES"/>
              </w:rPr>
              <w:t>Si</w:t>
            </w:r>
            <w:r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271AD905" wp14:editId="4C044EBC">
                  <wp:extent cx="255270" cy="212725"/>
                  <wp:effectExtent l="0" t="0" r="0" b="3175"/>
                  <wp:docPr id="94136134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</w:t>
            </w:r>
            <w:r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/A</w:t>
            </w:r>
          </w:p>
        </w:tc>
        <w:tc>
          <w:tcPr>
            <w:tcW w:w="5175" w:type="dxa"/>
          </w:tcPr>
          <w:p w14:paraId="15B88B6A" w14:textId="77777777" w:rsidR="00C833A7" w:rsidRPr="00124B39" w:rsidRDefault="00C833A7" w:rsidP="00C833A7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¿Está solicitando la certificación para el sistema de Garantía de la WFTO?</w:t>
            </w:r>
          </w:p>
          <w:p w14:paraId="5E0AFED3" w14:textId="43404017" w:rsidR="0042550A" w:rsidRPr="00124B39" w:rsidRDefault="00E262C7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2EF90B89" wp14:editId="233C5200">
                  <wp:extent cx="255270" cy="212725"/>
                  <wp:effectExtent l="0" t="0" r="0" b="3175"/>
                  <wp:docPr id="1770597704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B39">
              <w:rPr>
                <w:rStyle w:val="choice-boxoption-text"/>
                <w:rFonts w:asciiTheme="minorHAnsi" w:hAnsiTheme="minorHAnsi" w:cstheme="minorHAnsi"/>
                <w:lang w:val="es-ES"/>
              </w:rPr>
              <w:t>Si</w:t>
            </w:r>
            <w:r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5C228B90" wp14:editId="3450EAAE">
                  <wp:extent cx="255270" cy="212725"/>
                  <wp:effectExtent l="0" t="0" r="0" b="3175"/>
                  <wp:docPr id="2075072687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</w:t>
            </w:r>
            <w:r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/A</w:t>
            </w:r>
          </w:p>
        </w:tc>
      </w:tr>
      <w:tr w:rsidR="0042550A" w:rsidRPr="00124B39" w14:paraId="6B496E85" w14:textId="77777777" w:rsidTr="000A37FB">
        <w:trPr>
          <w:trHeight w:val="593"/>
        </w:trPr>
        <w:tc>
          <w:tcPr>
            <w:tcW w:w="450" w:type="dxa"/>
          </w:tcPr>
          <w:p w14:paraId="509B1F1E" w14:textId="77777777" w:rsidR="0042550A" w:rsidRPr="00124B39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7CAD5B99" w14:textId="0AFDF5A1" w:rsidR="0042550A" w:rsidRPr="00124B39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124B39">
              <w:rPr>
                <w:rFonts w:ascii="Calibri" w:eastAsia="Calibri" w:hAnsi="Calibri" w:cs="Calibri"/>
                <w:color w:val="000000"/>
                <w:lang w:val="es-ES"/>
              </w:rPr>
              <w:t>2</w:t>
            </w:r>
          </w:p>
        </w:tc>
        <w:tc>
          <w:tcPr>
            <w:tcW w:w="10350" w:type="dxa"/>
            <w:gridSpan w:val="2"/>
          </w:tcPr>
          <w:p w14:paraId="6B85F086" w14:textId="77777777" w:rsidR="0042550A" w:rsidRPr="00124B39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B8E088D" w14:textId="174093D3" w:rsidR="0042550A" w:rsidRPr="00124B39" w:rsidRDefault="00C833A7" w:rsidP="0042550A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Esta certificado como </w:t>
            </w:r>
            <w:r w:rsidR="00124B39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orgánico</w:t>
            </w:r>
            <w:r w:rsidR="0042550A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?           </w:t>
            </w:r>
            <w:r w:rsidR="00000000">
              <w:rPr>
                <w:rFonts w:cstheme="minorHAnsi"/>
                <w:noProof/>
                <w:lang w:val="es-ES"/>
              </w:rPr>
              <w:pict w14:anchorId="4E24BB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.4pt;height:16.8pt;mso-width-percent:0;mso-height-percent:0;mso-width-percent:0;mso-height-percent:0">
                  <v:imagedata r:id="rId12" o:title=""/>
                </v:shape>
              </w:pict>
            </w:r>
            <w:r w:rsidRPr="00124B39">
              <w:rPr>
                <w:rStyle w:val="choice-boxoption-text"/>
                <w:rFonts w:asciiTheme="minorHAnsi" w:hAnsiTheme="minorHAnsi" w:cstheme="minorHAnsi"/>
                <w:lang w:val="es-ES"/>
              </w:rPr>
              <w:t>Si</w:t>
            </w:r>
            <w:r w:rsidR="0042550A"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 w:rsidR="00000000">
              <w:rPr>
                <w:rFonts w:cstheme="minorHAnsi"/>
                <w:noProof/>
                <w:lang w:val="es-ES"/>
              </w:rPr>
              <w:pict w14:anchorId="72463C8E">
                <v:shape id="_x0000_i1026" type="#_x0000_t75" alt="" style="width:20.4pt;height:16.8pt;mso-width-percent:0;mso-height-percent:0;mso-width-percent:0;mso-height-percent:0">
                  <v:imagedata r:id="rId12" o:title=""/>
                </v:shape>
              </w:pict>
            </w:r>
            <w:r w:rsidR="0042550A"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No</w:t>
            </w:r>
          </w:p>
          <w:p w14:paraId="08C8AD5F" w14:textId="77777777" w:rsidR="0042550A" w:rsidRPr="00124B39" w:rsidRDefault="0042550A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110BD8FE" w14:textId="2D1B6FED" w:rsidR="0042550A" w:rsidRPr="00124B39" w:rsidRDefault="00C833A7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Proporcione los datos de contacto del organismo de certificación </w:t>
            </w:r>
            <w:r w:rsidR="00124B39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orgánica</w:t>
            </w: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:  </w:t>
            </w:r>
            <w:r w:rsidR="0042550A"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  <w:p w14:paraId="51C09ED9" w14:textId="77777777" w:rsidR="0042550A" w:rsidRPr="00124B39" w:rsidRDefault="0042550A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2675A768" w14:textId="17A96D35" w:rsidR="0042550A" w:rsidRDefault="00C833A7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Nombre e información de contacto de la persona del organismo certificador: </w:t>
            </w:r>
          </w:p>
          <w:p w14:paraId="7D6921AD" w14:textId="77777777" w:rsidR="00000199" w:rsidRDefault="00000199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72A4EDC3" w14:textId="3D7F7EF2" w:rsidR="00000199" w:rsidRDefault="00000199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Adjunte una copia del certificado orgánico.</w:t>
            </w:r>
          </w:p>
          <w:p w14:paraId="74AF653F" w14:textId="77777777" w:rsidR="00000199" w:rsidRDefault="00000199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3E33334B" w14:textId="3D663586" w:rsidR="00000199" w:rsidRPr="00124B39" w:rsidRDefault="00000199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Adjunte una copia del certificado o registro de la operación.</w:t>
            </w:r>
          </w:p>
          <w:p w14:paraId="780A6EA3" w14:textId="43435F5F" w:rsidR="0042550A" w:rsidRDefault="0042550A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0E5E97E8" w14:textId="0FC78FFF" w:rsidR="00000199" w:rsidRPr="00124B39" w:rsidRDefault="000146F1" w:rsidP="0042550A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¿Cuenta con todos los permisos legales para conducir el negocio por el que </w:t>
            </w:r>
            <w:r w:rsidR="00E74565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está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solicitando la certificación?</w:t>
            </w:r>
          </w:p>
          <w:p w14:paraId="0F55D7EE" w14:textId="36B052E2" w:rsidR="0042550A" w:rsidRPr="00000199" w:rsidRDefault="00000199" w:rsidP="00000199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320461D0" wp14:editId="6D294014">
                  <wp:extent cx="255270" cy="212725"/>
                  <wp:effectExtent l="0" t="0" r="0" b="3175"/>
                  <wp:docPr id="2091213392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B39">
              <w:rPr>
                <w:rStyle w:val="choice-boxoption-text"/>
                <w:rFonts w:asciiTheme="minorHAnsi" w:hAnsiTheme="minorHAnsi" w:cstheme="minorHAnsi"/>
                <w:lang w:val="es-ES"/>
              </w:rPr>
              <w:t>Si</w:t>
            </w:r>
            <w:r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   </w:t>
            </w:r>
            <w:r>
              <w:rPr>
                <w:rFonts w:cstheme="minorHAnsi"/>
                <w:noProof/>
                <w:lang w:val="es-ES"/>
              </w:rPr>
              <w:drawing>
                <wp:inline distT="0" distB="0" distL="0" distR="0" wp14:anchorId="628C1F19" wp14:editId="3491E836">
                  <wp:extent cx="255270" cy="212725"/>
                  <wp:effectExtent l="0" t="0" r="0" b="3175"/>
                  <wp:docPr id="756875691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B3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"/>
              </w:rPr>
              <w:t>No</w:t>
            </w:r>
          </w:p>
        </w:tc>
      </w:tr>
      <w:tr w:rsidR="0042550A" w:rsidRPr="00124B39" w14:paraId="36DCAFCF" w14:textId="77777777" w:rsidTr="000A37FB">
        <w:trPr>
          <w:trHeight w:val="593"/>
        </w:trPr>
        <w:tc>
          <w:tcPr>
            <w:tcW w:w="450" w:type="dxa"/>
          </w:tcPr>
          <w:p w14:paraId="38B9A315" w14:textId="77777777" w:rsidR="0042550A" w:rsidRPr="00124B39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bookmarkStart w:id="4" w:name="_Hlk141272260"/>
          </w:p>
          <w:p w14:paraId="0C7DFA88" w14:textId="5C0AC6AC" w:rsidR="0042550A" w:rsidRPr="00124B39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124B39">
              <w:rPr>
                <w:rFonts w:ascii="Calibri" w:eastAsia="Calibri" w:hAnsi="Calibri" w:cs="Calibri"/>
                <w:color w:val="000000"/>
                <w:lang w:val="es-ES"/>
              </w:rPr>
              <w:t>3</w:t>
            </w:r>
          </w:p>
        </w:tc>
        <w:tc>
          <w:tcPr>
            <w:tcW w:w="10350" w:type="dxa"/>
            <w:gridSpan w:val="2"/>
          </w:tcPr>
          <w:p w14:paraId="10A59300" w14:textId="77777777" w:rsidR="0042550A" w:rsidRPr="00124B39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11D602B3" w14:textId="77777777" w:rsidR="00457AD9" w:rsidRPr="00000199" w:rsidRDefault="00457AD9" w:rsidP="00457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00019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¿Su operación cuenta con una o varias instalaciones de procesamiento? ¿Qué actividades se llevan a cabo?</w:t>
            </w:r>
          </w:p>
          <w:p w14:paraId="12CD13C4" w14:textId="77777777" w:rsidR="0042550A" w:rsidRPr="00000199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607C13D4" w14:textId="591ED998" w:rsidR="0042550A" w:rsidRPr="000146F1" w:rsidRDefault="00124B39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"/>
              </w:rPr>
            </w:pPr>
            <w:r w:rsidRPr="00E7456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val="es-ES"/>
              </w:rPr>
              <w:t>Tenga en cuenta que la planta de procesamiento también debe contar con la certificación FairTSA</w:t>
            </w:r>
            <w:r w:rsidR="0042550A" w:rsidRPr="000146F1"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"/>
              </w:rPr>
              <w:t xml:space="preserve">.  </w:t>
            </w:r>
          </w:p>
          <w:p w14:paraId="5800EEF9" w14:textId="77777777" w:rsidR="0042550A" w:rsidRPr="00124B39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bookmarkEnd w:id="4"/>
      <w:tr w:rsidR="00000199" w:rsidRPr="00124B39" w14:paraId="21DC82F4" w14:textId="77777777" w:rsidTr="000A37FB">
        <w:trPr>
          <w:trHeight w:val="41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4934C23" w14:textId="49065D4C" w:rsidR="00000199" w:rsidRPr="00000199" w:rsidRDefault="00000199" w:rsidP="00000199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00019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Productos:</w:t>
            </w:r>
          </w:p>
        </w:tc>
      </w:tr>
      <w:tr w:rsidR="00DD696C" w:rsidRPr="00124B39" w14:paraId="09772686" w14:textId="77777777" w:rsidTr="00876B04">
        <w:trPr>
          <w:trHeight w:val="593"/>
        </w:trPr>
        <w:tc>
          <w:tcPr>
            <w:tcW w:w="10800" w:type="dxa"/>
            <w:gridSpan w:val="3"/>
          </w:tcPr>
          <w:p w14:paraId="2CE29533" w14:textId="1B181F4D" w:rsidR="00DD696C" w:rsidRPr="00124B39" w:rsidRDefault="00DD696C" w:rsidP="00DD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0BA4CC4F" w14:textId="41EDAEB6" w:rsidR="00DD696C" w:rsidRPr="00124B39" w:rsidRDefault="00457AD9" w:rsidP="005C5196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Enumere los productos que van a ser certificados como FairTSA y las cantidades promedio de cosecha previstas: </w:t>
            </w:r>
          </w:p>
          <w:p w14:paraId="2F682AB1" w14:textId="77777777" w:rsidR="0028091A" w:rsidRPr="00124B39" w:rsidRDefault="0028091A" w:rsidP="005C5196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44432995" w14:textId="77777777" w:rsidR="0028091A" w:rsidRPr="00124B39" w:rsidRDefault="0028091A" w:rsidP="005C5196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4C3EA979" w14:textId="77777777" w:rsidR="00DD696C" w:rsidRPr="00124B39" w:rsidRDefault="00DD696C" w:rsidP="005C5196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ES"/>
              </w:rPr>
            </w:pPr>
          </w:p>
          <w:p w14:paraId="362D7891" w14:textId="77777777" w:rsidR="00DD696C" w:rsidRPr="00124B39" w:rsidRDefault="00DD696C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1C5B7706" w14:textId="77777777" w:rsidR="005C5196" w:rsidRPr="00124B39" w:rsidRDefault="005C5196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A01536" w:rsidRPr="00124B39" w14:paraId="67631183" w14:textId="77777777" w:rsidTr="000A37FB">
        <w:trPr>
          <w:trHeight w:val="413"/>
        </w:trPr>
        <w:tc>
          <w:tcPr>
            <w:tcW w:w="10800" w:type="dxa"/>
            <w:shd w:val="clear" w:color="auto" w:fill="D9D9D9" w:themeFill="background1" w:themeFillShade="D9"/>
          </w:tcPr>
          <w:p w14:paraId="38531BEC" w14:textId="339CC533" w:rsidR="00A01536" w:rsidRPr="00124B39" w:rsidRDefault="00457AD9" w:rsidP="005C519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124B3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"/>
              </w:rPr>
              <w:t>Compradores de Comercio Justo</w:t>
            </w:r>
          </w:p>
        </w:tc>
      </w:tr>
      <w:tr w:rsidR="00DD696C" w:rsidRPr="00124B39" w14:paraId="0787B33E" w14:textId="77777777" w:rsidTr="00500D5F">
        <w:trPr>
          <w:trHeight w:val="593"/>
        </w:trPr>
        <w:tc>
          <w:tcPr>
            <w:tcW w:w="10800" w:type="dxa"/>
          </w:tcPr>
          <w:p w14:paraId="29772AE6" w14:textId="77777777" w:rsidR="00DD696C" w:rsidRPr="00124B39" w:rsidRDefault="00DD696C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"/>
              </w:rPr>
            </w:pPr>
          </w:p>
          <w:p w14:paraId="0020BAD8" w14:textId="77777777" w:rsidR="00DD70A9" w:rsidRPr="00124B39" w:rsidRDefault="00DD70A9" w:rsidP="00DD70A9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124B39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Podemos apoyarlo con las ventas de Comercio Justo. Si nos facilita la información de contacto de su(s) vendedor(es) y/o la empresa completa y la información de contacto de posibles compradores de Comercio Justo, nos pondremos en contacto con ellos y les explicaremos nuestro programa.</w:t>
            </w:r>
          </w:p>
          <w:p w14:paraId="02AC97BC" w14:textId="77777777" w:rsidR="00DD70A9" w:rsidRPr="00124B39" w:rsidRDefault="00DD70A9" w:rsidP="00DD70A9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"/>
              </w:rPr>
            </w:pPr>
          </w:p>
          <w:p w14:paraId="3245C1AB" w14:textId="77777777" w:rsidR="00DD70A9" w:rsidRPr="00124B39" w:rsidRDefault="00DD70A9" w:rsidP="00DD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  <w:r w:rsidRPr="00124B3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>Los compradores ya existentes suelen ser la mejor opción para iniciarse en el Comercio Justo y para reforzar la escala y la ambición de sus proyectos de desarrollo comunitario de Comercio Justo.</w:t>
            </w:r>
          </w:p>
          <w:p w14:paraId="39239214" w14:textId="77777777" w:rsidR="00DD70A9" w:rsidRPr="00124B39" w:rsidRDefault="00DD70A9" w:rsidP="00DD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</w:p>
          <w:p w14:paraId="24A7E278" w14:textId="77777777" w:rsidR="00DD70A9" w:rsidRPr="00124B39" w:rsidRDefault="00DD70A9" w:rsidP="00DD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  <w:r w:rsidRPr="00124B3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  <w:t xml:space="preserve">Contactos a los que nos podemos dirigir: </w:t>
            </w:r>
          </w:p>
          <w:p w14:paraId="20D82ACC" w14:textId="77777777" w:rsidR="00DD696C" w:rsidRPr="00124B39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"/>
              </w:rPr>
            </w:pPr>
          </w:p>
          <w:p w14:paraId="7A0AB326" w14:textId="1B80375A" w:rsidR="00DD696C" w:rsidRPr="00124B39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03867219" w14:textId="77777777" w:rsidR="001E3242" w:rsidRPr="00124B39" w:rsidRDefault="001E3242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124B39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180B211A" w:rsidR="00D46CB4" w:rsidRPr="00124B39" w:rsidRDefault="00124B39" w:rsidP="005C519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  <w:bookmarkStart w:id="5" w:name="_heading=h.2et92p0" w:colFirst="0" w:colLast="0"/>
            <w:bookmarkStart w:id="6" w:name="_Hlk141276801"/>
            <w:bookmarkEnd w:id="5"/>
            <w:r w:rsidRPr="00124B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>Declaración</w:t>
            </w:r>
            <w:r w:rsidR="00D46CB4" w:rsidRPr="00124B3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  <w:t xml:space="preserve"> </w:t>
            </w:r>
          </w:p>
          <w:p w14:paraId="4BA6785E" w14:textId="6C855C2F" w:rsidR="00A02141" w:rsidRPr="00124B39" w:rsidRDefault="00DD70A9" w:rsidP="00DD70A9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</w:pPr>
            <w:r w:rsidRPr="00124B3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"/>
              </w:rPr>
              <w:t>Al firmar esta aplicación, yo afirmo lo siguiente:</w:t>
            </w:r>
            <w:r w:rsidRPr="00124B3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"/>
              </w:rPr>
              <w:t xml:space="preserve">  </w:t>
            </w:r>
            <w:r w:rsidR="00A02141" w:rsidRPr="00124B3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"/>
              </w:rPr>
              <w:t xml:space="preserve">  </w:t>
            </w:r>
          </w:p>
        </w:tc>
      </w:tr>
      <w:tr w:rsidR="00482D15" w:rsidRPr="00124B39" w14:paraId="0080F192" w14:textId="77777777" w:rsidTr="00482D15">
        <w:trPr>
          <w:trHeight w:val="391"/>
        </w:trPr>
        <w:tc>
          <w:tcPr>
            <w:tcW w:w="375" w:type="dxa"/>
          </w:tcPr>
          <w:p w14:paraId="0BBAD0A6" w14:textId="77777777" w:rsidR="00DD696C" w:rsidRPr="00124B39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  <w:p w14:paraId="5F10CD13" w14:textId="0C67F8A7" w:rsidR="00D46CB4" w:rsidRPr="00124B39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124B39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0437" w:type="dxa"/>
          </w:tcPr>
          <w:p w14:paraId="5C2A064C" w14:textId="77777777" w:rsidR="00DD696C" w:rsidRPr="00124B39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  <w:p w14:paraId="54454550" w14:textId="29C4583E" w:rsidR="00D46CB4" w:rsidRPr="00124B39" w:rsidRDefault="00DD70A9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ES"/>
              </w:rPr>
            </w:pPr>
            <w:r w:rsidRPr="00124B39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Tengo acceso a la norma.</w:t>
            </w:r>
            <w:r w:rsidR="00D46CB4" w:rsidRPr="00124B39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482D15" w:rsidRPr="00124B39" w14:paraId="5806C5F9" w14:textId="77777777" w:rsidTr="00F11040">
        <w:trPr>
          <w:trHeight w:val="391"/>
        </w:trPr>
        <w:tc>
          <w:tcPr>
            <w:tcW w:w="375" w:type="dxa"/>
          </w:tcPr>
          <w:p w14:paraId="5DC3971C" w14:textId="77777777" w:rsidR="00DD696C" w:rsidRPr="00124B39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  <w:p w14:paraId="1806B116" w14:textId="18E329B4" w:rsidR="00D46CB4" w:rsidRPr="00124B39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  <w:r w:rsidRPr="00124B39"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  <w:t>2</w:t>
            </w:r>
          </w:p>
          <w:p w14:paraId="2A093337" w14:textId="6C9962C0" w:rsidR="00D46CB4" w:rsidRPr="00124B39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0440" w:type="dxa"/>
          </w:tcPr>
          <w:p w14:paraId="6D270140" w14:textId="77777777" w:rsidR="00DD696C" w:rsidRPr="00124B39" w:rsidRDefault="00DD696C" w:rsidP="00D46CB4">
            <w:pPr>
              <w:rPr>
                <w:rFonts w:asciiTheme="minorHAnsi" w:hAnsiTheme="minorHAnsi" w:cstheme="minorHAnsi"/>
                <w:sz w:val="22"/>
                <w:szCs w:val="22"/>
                <w:lang w:val="es-ES" w:eastAsia="en-US"/>
              </w:rPr>
            </w:pPr>
          </w:p>
          <w:p w14:paraId="0126E520" w14:textId="77777777" w:rsidR="00DD70A9" w:rsidRPr="00124B39" w:rsidRDefault="00DD70A9" w:rsidP="00DD70A9">
            <w:pPr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124B39">
              <w:rPr>
                <w:rFonts w:ascii="Calibri" w:hAnsi="Calibri" w:cs="Calibri"/>
                <w:sz w:val="22"/>
                <w:szCs w:val="22"/>
                <w:lang w:val="es-ES" w:eastAsia="en-US"/>
              </w:rPr>
              <w:t>Soy consciente de los siguientes requisitos:</w:t>
            </w:r>
          </w:p>
          <w:p w14:paraId="4C30ACA7" w14:textId="77777777" w:rsidR="00DD70A9" w:rsidRPr="00124B39" w:rsidRDefault="00DD70A9" w:rsidP="00DD70A9">
            <w:pPr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  <w:p w14:paraId="025C6D12" w14:textId="723975C0" w:rsidR="00DD70A9" w:rsidRPr="00124B39" w:rsidRDefault="00535813" w:rsidP="00DD70A9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La operación debe trabajar hacia salarios dignos para sus trabajadores. Los </w:t>
            </w: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salarios mínimos o los salarios promedio de</w:t>
            </w: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l sector deben complementarse con pagos o servicios adicionales que permitan alcanzar un salario digno para los trabajadores en un plazo de 3 a 5 años. Esto aplica </w:t>
            </w: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todos los trabajadores, incluyendo a los trabajadores estacionales, </w:t>
            </w: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>in</w:t>
            </w:r>
            <w:r w:rsidRPr="008958D4">
              <w:rPr>
                <w:rFonts w:ascii="Calibri" w:hAnsi="Calibri" w:cs="Calibri"/>
                <w:sz w:val="22"/>
                <w:szCs w:val="22"/>
                <w:lang w:val="es-ES" w:eastAsia="en-US"/>
              </w:rPr>
              <w:t>migrantes y bajo contrato.</w:t>
            </w:r>
            <w:r w:rsidR="00DD70A9" w:rsidRPr="00124B39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</w:p>
          <w:p w14:paraId="2ED107C8" w14:textId="1EB046D1" w:rsidR="00DD70A9" w:rsidRPr="00124B39" w:rsidRDefault="00535813" w:rsidP="00DD70A9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>Los trabajadores</w:t>
            </w:r>
            <w:r w:rsidR="00DD70A9" w:rsidRPr="00124B39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deben </w:t>
            </w:r>
            <w:r w:rsidR="00DD70A9" w:rsidRPr="00124B39">
              <w:rPr>
                <w:rFonts w:ascii="Calibri" w:hAnsi="Calibri" w:cs="Calibri"/>
                <w:sz w:val="22"/>
                <w:szCs w:val="22"/>
                <w:lang w:val="es-ES" w:eastAsia="en-US"/>
              </w:rPr>
              <w:t>contar con un contrato de trabaj</w:t>
            </w: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>o</w:t>
            </w:r>
            <w:r w:rsidR="00DD70A9" w:rsidRPr="00124B39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. </w:t>
            </w:r>
          </w:p>
          <w:p w14:paraId="4C77925C" w14:textId="60A5061F" w:rsidR="00DD70A9" w:rsidRPr="00124B39" w:rsidRDefault="00DD70A9" w:rsidP="00DD70A9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124B39">
              <w:rPr>
                <w:rFonts w:ascii="Calibri" w:hAnsi="Calibri" w:cs="Calibri"/>
                <w:sz w:val="22"/>
                <w:szCs w:val="22"/>
                <w:lang w:val="es-ES" w:eastAsia="en-US"/>
              </w:rPr>
              <w:t>Los trabajadores de tiempo parcial o estacional tienen los mismos derechos básicos que los</w:t>
            </w:r>
            <w:r w:rsidR="00535813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r w:rsidRPr="00124B39">
              <w:rPr>
                <w:rFonts w:ascii="Calibri" w:hAnsi="Calibri" w:cs="Calibri"/>
                <w:sz w:val="22"/>
                <w:szCs w:val="22"/>
                <w:lang w:val="es-ES" w:eastAsia="en-US"/>
              </w:rPr>
              <w:t>trabajadores de tiempo completo.</w:t>
            </w:r>
          </w:p>
          <w:p w14:paraId="60CD4231" w14:textId="64FF1159" w:rsidR="00A02141" w:rsidRPr="00124B39" w:rsidRDefault="00DD70A9" w:rsidP="00DD70A9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24B39">
              <w:rPr>
                <w:rFonts w:ascii="Calibri" w:hAnsi="Calibri" w:cs="Calibri"/>
                <w:sz w:val="22"/>
                <w:szCs w:val="22"/>
                <w:lang w:val="es-ES"/>
              </w:rPr>
              <w:t>Los trabajadores tienen derecho a organizarse, ya sea en sindicatos o en comités de trabajadores para una instalación especifica</w:t>
            </w:r>
            <w:r w:rsidR="00A02141" w:rsidRPr="00124B3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64A90D38" w14:textId="77777777" w:rsidR="000146F1" w:rsidRDefault="00DD70A9" w:rsidP="00832CC8">
            <w:pPr>
              <w:numPr>
                <w:ilvl w:val="0"/>
                <w:numId w:val="32"/>
              </w:numPr>
              <w:contextualSpacing/>
              <w:textAlignment w:val="top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0146F1">
              <w:rPr>
                <w:rFonts w:ascii="Calibri" w:hAnsi="Calibri" w:cs="Calibri"/>
                <w:sz w:val="22"/>
                <w:szCs w:val="22"/>
                <w:lang w:val="es-ES" w:eastAsia="en-US"/>
              </w:rPr>
              <w:t>Si se utiliza equipo peligroso, se requiere de un programa escrito de Salud y Seguridad Ocupacional.</w:t>
            </w:r>
          </w:p>
          <w:p w14:paraId="3E3EE006" w14:textId="7BEFA9E0" w:rsidR="000146F1" w:rsidRDefault="000146F1" w:rsidP="00832CC8">
            <w:pPr>
              <w:numPr>
                <w:ilvl w:val="0"/>
                <w:numId w:val="32"/>
              </w:numPr>
              <w:contextualSpacing/>
              <w:textAlignment w:val="top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n-US"/>
              </w:rPr>
              <w:t>En grandes operaciones, la Prima Social debe beneficiar únicamente a los trabajadores agrícolas. En las pequeñas operaciones, los trabajadores y agricultores pueden dividir la Prima Social si FairTSA lo aprueba.</w:t>
            </w:r>
            <w:r w:rsidR="00DD70A9" w:rsidRPr="000146F1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</w:p>
          <w:p w14:paraId="2F0898E9" w14:textId="0BC9228B" w:rsidR="00DD70A9" w:rsidRPr="000146F1" w:rsidRDefault="00DD70A9" w:rsidP="00832CC8">
            <w:pPr>
              <w:numPr>
                <w:ilvl w:val="0"/>
                <w:numId w:val="32"/>
              </w:numPr>
              <w:contextualSpacing/>
              <w:textAlignment w:val="top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0146F1">
              <w:rPr>
                <w:rFonts w:ascii="Calibri" w:hAnsi="Calibri" w:cs="Calibri"/>
                <w:sz w:val="22"/>
                <w:szCs w:val="22"/>
                <w:lang w:val="es-ES"/>
              </w:rPr>
              <w:t>Para la segunda inspección, la operación debe contar con una política escrita que cubra al menos todos los puntos enumerados en las secciones cinco y seis del estándar FairTSA.</w:t>
            </w:r>
          </w:p>
          <w:p w14:paraId="2EB7B0CF" w14:textId="16B767FB" w:rsidR="000A37FB" w:rsidRPr="00124B39" w:rsidRDefault="000A37FB" w:rsidP="00DD70A9">
            <w:pPr>
              <w:ind w:left="360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A02141" w:rsidRPr="00124B39" w14:paraId="55676351" w14:textId="77777777" w:rsidTr="00F11040">
        <w:trPr>
          <w:trHeight w:val="391"/>
        </w:trPr>
        <w:tc>
          <w:tcPr>
            <w:tcW w:w="375" w:type="dxa"/>
          </w:tcPr>
          <w:p w14:paraId="28F5EE87" w14:textId="77777777" w:rsidR="00DD696C" w:rsidRPr="00124B39" w:rsidRDefault="00DD696C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</w:p>
          <w:p w14:paraId="0DAD337F" w14:textId="3388FA45" w:rsidR="00A02141" w:rsidRPr="00124B39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  <w:r w:rsidRPr="00124B3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0440" w:type="dxa"/>
          </w:tcPr>
          <w:p w14:paraId="27699AC6" w14:textId="77777777" w:rsidR="00DD696C" w:rsidRPr="00124B39" w:rsidRDefault="00DD696C" w:rsidP="00DD696C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7172EF3" w14:textId="77777777" w:rsidR="00DD70A9" w:rsidRPr="00124B39" w:rsidRDefault="00DD70A9" w:rsidP="00DD70A9">
            <w:pPr>
              <w:numPr>
                <w:ilvl w:val="0"/>
                <w:numId w:val="32"/>
              </w:numPr>
              <w:contextualSpacing/>
              <w:textAlignment w:val="top"/>
              <w:outlineLvl w:val="4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124B39">
              <w:rPr>
                <w:rFonts w:ascii="Calibri" w:hAnsi="Calibri" w:cs="Calibri"/>
                <w:color w:val="000000"/>
                <w:sz w:val="22"/>
                <w:szCs w:val="22"/>
                <w:lang w:val="es-ES" w:eastAsia="en-US"/>
              </w:rPr>
              <w:t xml:space="preserve">Toda la información proporcionada en esta solicitud es correcta y completa </w:t>
            </w:r>
          </w:p>
          <w:p w14:paraId="6F70EA14" w14:textId="77777777" w:rsidR="00DD70A9" w:rsidRPr="00124B39" w:rsidRDefault="00DD70A9" w:rsidP="00DD70A9">
            <w:pPr>
              <w:numPr>
                <w:ilvl w:val="0"/>
                <w:numId w:val="32"/>
              </w:numPr>
              <w:shd w:val="clear" w:color="auto" w:fill="FFFFFF"/>
              <w:contextualSpacing/>
              <w:textAlignment w:val="top"/>
              <w:outlineLvl w:val="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124B39">
              <w:rPr>
                <w:rFonts w:ascii="Calibri" w:hAnsi="Calibri" w:cs="Calibri"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Entiendo que FairTSA exige la presentación de informes trimestrales de ventas a Ios compradores con licencia de FairTSA.  </w:t>
            </w:r>
          </w:p>
          <w:p w14:paraId="489D4B87" w14:textId="59D7974B" w:rsidR="00A02141" w:rsidRPr="00535813" w:rsidRDefault="00DD70A9" w:rsidP="00535813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24B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Se ha pagado o se está pagando la tasa anual de productor FairTSA </w:t>
            </w:r>
            <w:r w:rsidR="00124B39" w:rsidRPr="00124B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aplicable.</w:t>
            </w:r>
            <w:r w:rsidR="00D823F0" w:rsidRPr="00124B39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bookmarkEnd w:id="6"/>
    </w:tbl>
    <w:p w14:paraId="7F1A6CBD" w14:textId="1238142D" w:rsidR="00BA469B" w:rsidRPr="00124B39" w:rsidRDefault="00BA469B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124B39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4618444F" w:rsidR="00943930" w:rsidRPr="00124B39" w:rsidRDefault="00DD70A9" w:rsidP="000A37FB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b/>
                <w:sz w:val="28"/>
                <w:szCs w:val="28"/>
                <w:lang w:val="es-ES"/>
              </w:rPr>
            </w:pPr>
            <w:r w:rsidRPr="00124B39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"/>
              </w:rPr>
              <w:t>Firma de la Persona Autorizada</w:t>
            </w:r>
            <w:r w:rsidR="00943930" w:rsidRPr="00124B39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"/>
              </w:rPr>
              <w:t xml:space="preserve"> </w:t>
            </w:r>
            <w:r w:rsidR="00943930" w:rsidRPr="00124B39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s-ES"/>
              </w:rPr>
              <w:t> </w:t>
            </w:r>
            <w:r w:rsidR="00943930" w:rsidRPr="00124B39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</w:tr>
      <w:tr w:rsidR="00252945" w:rsidRPr="00124B39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Pr="00124B39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</w:p>
          <w:p w14:paraId="5E1BA708" w14:textId="77777777" w:rsidR="00D46CB4" w:rsidRPr="00124B39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en-US"/>
              </w:rPr>
            </w:pPr>
          </w:p>
          <w:p w14:paraId="3DF7EA64" w14:textId="77777777" w:rsidR="00252945" w:rsidRPr="00124B39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"/>
              </w:rPr>
            </w:pPr>
          </w:p>
          <w:p w14:paraId="6AE7D385" w14:textId="77777777" w:rsidR="00252945" w:rsidRPr="00124B3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_________________________________________________, ______________________, ____________</w:t>
            </w:r>
          </w:p>
          <w:p w14:paraId="5A7C606A" w14:textId="22882742" w:rsidR="00252945" w:rsidRPr="00124B3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</w:t>
            </w:r>
            <w:r w:rsidR="00124B39"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Firma</w:t>
            </w:r>
            <w:r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</w:t>
            </w:r>
            <w:r w:rsidR="00124B39"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                                                      </w:t>
            </w:r>
            <w:r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</w:t>
            </w:r>
            <w:r w:rsidR="00124B39"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Lugar</w:t>
            </w:r>
            <w:r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                                        </w:t>
            </w:r>
            <w:r w:rsidR="00124B39"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Fecha</w:t>
            </w:r>
            <w:r w:rsidRPr="00124B39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 xml:space="preserve"> </w:t>
            </w:r>
          </w:p>
          <w:p w14:paraId="708B9FDE" w14:textId="77777777" w:rsidR="00252945" w:rsidRPr="00124B3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</w:p>
          <w:p w14:paraId="3365B42A" w14:textId="338649CA" w:rsidR="006072A5" w:rsidRPr="00124B39" w:rsidRDefault="00124B39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124B3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Nombre y cargo en letra de imprenta: </w:t>
            </w:r>
          </w:p>
          <w:p w14:paraId="5BB5297E" w14:textId="77777777" w:rsidR="00252945" w:rsidRPr="00124B39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"/>
              </w:rPr>
            </w:pPr>
          </w:p>
          <w:p w14:paraId="0AEC9BA6" w14:textId="69338CAA" w:rsidR="00252945" w:rsidRPr="00124B3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</w:tbl>
    <w:p w14:paraId="0C6AB680" w14:textId="77777777" w:rsidR="00943930" w:rsidRPr="00124B39" w:rsidRDefault="00943930">
      <w:pPr>
        <w:ind w:left="-180"/>
        <w:rPr>
          <w:rFonts w:ascii="Calibri" w:eastAsia="Calibri" w:hAnsi="Calibri" w:cs="Calibri"/>
          <w:b/>
          <w:lang w:val="es-ES"/>
        </w:rPr>
      </w:pPr>
    </w:p>
    <w:sectPr w:rsidR="00943930" w:rsidRPr="00124B39" w:rsidSect="00C736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1D19" w14:textId="77777777" w:rsidR="00224F38" w:rsidRDefault="00224F38">
      <w:r>
        <w:separator/>
      </w:r>
    </w:p>
  </w:endnote>
  <w:endnote w:type="continuationSeparator" w:id="0">
    <w:p w14:paraId="53D835C6" w14:textId="77777777" w:rsidR="00224F38" w:rsidRDefault="0022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5F0C681A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26219E4A" w:rsidR="009C1EE3" w:rsidRPr="009D35C3" w:rsidRDefault="0028091A" w:rsidP="00FB2795">
        <w:pPr>
          <w:pStyle w:val="Footer"/>
          <w:rPr>
            <w:lang w:val="en-US"/>
          </w:rPr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441FDF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ES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0A37FB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Wild Collection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–</w:t>
        </w: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BB72B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pplication</w:t>
        </w:r>
        <w:r w:rsidR="00FB279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 xml:space="preserve">; 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</w:t>
        </w:r>
        <w:r w:rsidR="00AD5892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n 4.1</w:t>
        </w:r>
        <w:r w:rsidR="009D35C3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4</w:t>
        </w:r>
        <w:r w:rsidR="00535813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-2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41272111" w:displacedByCustomXml="next"/>
  <w:bookmarkStart w:id="9" w:name="_Hlk141272110" w:displacedByCustomXml="next"/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5CD6E480" w:rsidR="00841533" w:rsidRPr="00535813" w:rsidRDefault="0028091A" w:rsidP="00841533">
            <w:pPr>
              <w:tabs>
                <w:tab w:val="center" w:pos="4677"/>
                <w:tab w:val="left" w:pos="7755"/>
              </w:tabs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441FDF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ES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0A37FB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Wild Collection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–</w:t>
            </w:r>
            <w:r w:rsidR="005C5196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 w:rsidR="00FB279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.1</w:t>
            </w:r>
            <w:r w:rsidR="009F78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4</w:t>
            </w:r>
            <w:r w:rsidR="00535813">
              <w:rPr>
                <w:lang w:val="en-US"/>
              </w:rPr>
              <w:t>-2</w:t>
            </w:r>
          </w:p>
        </w:sdtContent>
      </w:sdt>
    </w:sdtContent>
  </w:sdt>
  <w:bookmarkEnd w:id="8" w:displacedByCustomXml="prev"/>
  <w:bookmarkEnd w:id="9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1C9C" w14:textId="77777777" w:rsidR="00224F38" w:rsidRDefault="00224F38">
      <w:r>
        <w:separator/>
      </w:r>
    </w:p>
  </w:footnote>
  <w:footnote w:type="continuationSeparator" w:id="0">
    <w:p w14:paraId="6624115A" w14:textId="77777777" w:rsidR="00224F38" w:rsidRDefault="0022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bookmarkStart w:id="7" w:name="_Hlk141271831"/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06A4E76" w14:textId="35089EE4" w:rsidR="00A01536" w:rsidRPr="00C833A7" w:rsidRDefault="008F2984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</w:pPr>
          <w:r w:rsidRPr="00C833A7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AP</w:t>
          </w:r>
          <w:r w:rsidR="00C833A7" w:rsidRPr="00C833A7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LICACIÓN</w:t>
          </w:r>
          <w:r w:rsidR="005125D2" w:rsidRPr="00C833A7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</w:t>
          </w:r>
        </w:p>
        <w:p w14:paraId="7F3814D5" w14:textId="6B86FEC0" w:rsidR="005125D2" w:rsidRPr="00C833A7" w:rsidRDefault="00124B39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</w:pPr>
          <w:r w:rsidRPr="00C833A7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Recolección</w:t>
          </w:r>
          <w:r w:rsidR="00C833A7" w:rsidRPr="00C833A7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Silvestre</w:t>
          </w:r>
        </w:p>
        <w:p w14:paraId="25842F49" w14:textId="77777777" w:rsidR="005125D2" w:rsidRPr="00E27123" w:rsidRDefault="005125D2" w:rsidP="005125D2">
          <w:pPr>
            <w:jc w:val="center"/>
            <w:rPr>
              <w:rFonts w:ascii="Calibri" w:eastAsia="Calibri" w:hAnsi="Calibri" w:cs="Calibri"/>
              <w:b/>
            </w:rPr>
          </w:pPr>
        </w:p>
      </w:tc>
    </w:tr>
    <w:bookmarkEnd w:id="7"/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F4F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3786"/>
    <w:multiLevelType w:val="hybridMultilevel"/>
    <w:tmpl w:val="BA3E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2"/>
  </w:num>
  <w:num w:numId="2" w16cid:durableId="121390541">
    <w:abstractNumId w:val="27"/>
  </w:num>
  <w:num w:numId="3" w16cid:durableId="1163935128">
    <w:abstractNumId w:val="8"/>
  </w:num>
  <w:num w:numId="4" w16cid:durableId="124929769">
    <w:abstractNumId w:val="14"/>
  </w:num>
  <w:num w:numId="5" w16cid:durableId="158277698">
    <w:abstractNumId w:val="7"/>
  </w:num>
  <w:num w:numId="6" w16cid:durableId="1023558336">
    <w:abstractNumId w:val="18"/>
  </w:num>
  <w:num w:numId="7" w16cid:durableId="1984433167">
    <w:abstractNumId w:val="26"/>
  </w:num>
  <w:num w:numId="8" w16cid:durableId="1753769766">
    <w:abstractNumId w:val="5"/>
  </w:num>
  <w:num w:numId="9" w16cid:durableId="2020042401">
    <w:abstractNumId w:val="4"/>
  </w:num>
  <w:num w:numId="10" w16cid:durableId="1303317111">
    <w:abstractNumId w:val="9"/>
  </w:num>
  <w:num w:numId="11" w16cid:durableId="1503661039">
    <w:abstractNumId w:val="21"/>
  </w:num>
  <w:num w:numId="12" w16cid:durableId="1198616204">
    <w:abstractNumId w:val="16"/>
  </w:num>
  <w:num w:numId="13" w16cid:durableId="557323807">
    <w:abstractNumId w:val="15"/>
  </w:num>
  <w:num w:numId="14" w16cid:durableId="8602367">
    <w:abstractNumId w:val="10"/>
  </w:num>
  <w:num w:numId="15" w16cid:durableId="2054695614">
    <w:abstractNumId w:val="28"/>
  </w:num>
  <w:num w:numId="16" w16cid:durableId="234169228">
    <w:abstractNumId w:val="29"/>
  </w:num>
  <w:num w:numId="17" w16cid:durableId="1671983427">
    <w:abstractNumId w:val="17"/>
  </w:num>
  <w:num w:numId="18" w16cid:durableId="983192938">
    <w:abstractNumId w:val="3"/>
  </w:num>
  <w:num w:numId="19" w16cid:durableId="60249510">
    <w:abstractNumId w:val="25"/>
  </w:num>
  <w:num w:numId="20" w16cid:durableId="229997894">
    <w:abstractNumId w:val="31"/>
  </w:num>
  <w:num w:numId="21" w16cid:durableId="1944264864">
    <w:abstractNumId w:val="23"/>
  </w:num>
  <w:num w:numId="22" w16cid:durableId="58869424">
    <w:abstractNumId w:val="24"/>
  </w:num>
  <w:num w:numId="23" w16cid:durableId="505898477">
    <w:abstractNumId w:val="11"/>
  </w:num>
  <w:num w:numId="24" w16cid:durableId="405690698">
    <w:abstractNumId w:val="25"/>
  </w:num>
  <w:num w:numId="25" w16cid:durableId="2097825991">
    <w:abstractNumId w:val="6"/>
  </w:num>
  <w:num w:numId="26" w16cid:durableId="349647619">
    <w:abstractNumId w:val="2"/>
  </w:num>
  <w:num w:numId="27" w16cid:durableId="1240138382">
    <w:abstractNumId w:val="19"/>
  </w:num>
  <w:num w:numId="28" w16cid:durableId="56057977">
    <w:abstractNumId w:val="22"/>
  </w:num>
  <w:num w:numId="29" w16cid:durableId="812596470">
    <w:abstractNumId w:val="13"/>
  </w:num>
  <w:num w:numId="30" w16cid:durableId="839539647">
    <w:abstractNumId w:val="30"/>
  </w:num>
  <w:num w:numId="31" w16cid:durableId="1582255300">
    <w:abstractNumId w:val="1"/>
  </w:num>
  <w:num w:numId="32" w16cid:durableId="451947604">
    <w:abstractNumId w:val="20"/>
  </w:num>
  <w:num w:numId="33" w16cid:durableId="3560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199"/>
    <w:rsid w:val="000003E9"/>
    <w:rsid w:val="000004EE"/>
    <w:rsid w:val="00003526"/>
    <w:rsid w:val="000146F1"/>
    <w:rsid w:val="0002350D"/>
    <w:rsid w:val="00026AE2"/>
    <w:rsid w:val="000317F7"/>
    <w:rsid w:val="00047E75"/>
    <w:rsid w:val="0005199C"/>
    <w:rsid w:val="000529A4"/>
    <w:rsid w:val="00053A13"/>
    <w:rsid w:val="00053C37"/>
    <w:rsid w:val="00063FE4"/>
    <w:rsid w:val="00070AA6"/>
    <w:rsid w:val="00074361"/>
    <w:rsid w:val="00074D91"/>
    <w:rsid w:val="00081D8E"/>
    <w:rsid w:val="00081F32"/>
    <w:rsid w:val="00084A51"/>
    <w:rsid w:val="0009126E"/>
    <w:rsid w:val="00095A43"/>
    <w:rsid w:val="000A1CDD"/>
    <w:rsid w:val="000A34D9"/>
    <w:rsid w:val="000A37FB"/>
    <w:rsid w:val="000A6BE7"/>
    <w:rsid w:val="000E34C3"/>
    <w:rsid w:val="000F6A69"/>
    <w:rsid w:val="00103CDB"/>
    <w:rsid w:val="001064C7"/>
    <w:rsid w:val="00115702"/>
    <w:rsid w:val="001219F0"/>
    <w:rsid w:val="001237F8"/>
    <w:rsid w:val="00124B04"/>
    <w:rsid w:val="00124B39"/>
    <w:rsid w:val="00125D90"/>
    <w:rsid w:val="00131AE2"/>
    <w:rsid w:val="0013398D"/>
    <w:rsid w:val="00162963"/>
    <w:rsid w:val="00163F5C"/>
    <w:rsid w:val="001666C8"/>
    <w:rsid w:val="00167CFE"/>
    <w:rsid w:val="00175562"/>
    <w:rsid w:val="001762FC"/>
    <w:rsid w:val="001772F0"/>
    <w:rsid w:val="00177314"/>
    <w:rsid w:val="001813CB"/>
    <w:rsid w:val="001823BD"/>
    <w:rsid w:val="00186D7D"/>
    <w:rsid w:val="001A2B04"/>
    <w:rsid w:val="001A3D2E"/>
    <w:rsid w:val="001A64E8"/>
    <w:rsid w:val="001B35B9"/>
    <w:rsid w:val="001C04DB"/>
    <w:rsid w:val="001C1A04"/>
    <w:rsid w:val="001C48BA"/>
    <w:rsid w:val="001C4D6D"/>
    <w:rsid w:val="001E11F7"/>
    <w:rsid w:val="001E3242"/>
    <w:rsid w:val="002065D4"/>
    <w:rsid w:val="00210A28"/>
    <w:rsid w:val="00224088"/>
    <w:rsid w:val="00224F38"/>
    <w:rsid w:val="00232D57"/>
    <w:rsid w:val="00233BCC"/>
    <w:rsid w:val="0024387D"/>
    <w:rsid w:val="0024705C"/>
    <w:rsid w:val="00250A0D"/>
    <w:rsid w:val="002525EE"/>
    <w:rsid w:val="00252945"/>
    <w:rsid w:val="00262165"/>
    <w:rsid w:val="002735F8"/>
    <w:rsid w:val="0028091A"/>
    <w:rsid w:val="0028654A"/>
    <w:rsid w:val="00293AA6"/>
    <w:rsid w:val="0029445D"/>
    <w:rsid w:val="00294CC7"/>
    <w:rsid w:val="00294D6A"/>
    <w:rsid w:val="002957C4"/>
    <w:rsid w:val="002A62E5"/>
    <w:rsid w:val="002B062F"/>
    <w:rsid w:val="002B3886"/>
    <w:rsid w:val="002B4C01"/>
    <w:rsid w:val="002B605D"/>
    <w:rsid w:val="002C04D0"/>
    <w:rsid w:val="002E1CD3"/>
    <w:rsid w:val="002E22F3"/>
    <w:rsid w:val="002E28B3"/>
    <w:rsid w:val="00302E4D"/>
    <w:rsid w:val="00305501"/>
    <w:rsid w:val="00325D99"/>
    <w:rsid w:val="00331508"/>
    <w:rsid w:val="00333D15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A2E"/>
    <w:rsid w:val="003E0232"/>
    <w:rsid w:val="003F533E"/>
    <w:rsid w:val="0040138A"/>
    <w:rsid w:val="0041278B"/>
    <w:rsid w:val="00412C98"/>
    <w:rsid w:val="00412E09"/>
    <w:rsid w:val="00415227"/>
    <w:rsid w:val="004179CF"/>
    <w:rsid w:val="00421DF4"/>
    <w:rsid w:val="00423D5B"/>
    <w:rsid w:val="0042550A"/>
    <w:rsid w:val="00433613"/>
    <w:rsid w:val="004360DD"/>
    <w:rsid w:val="00441FDF"/>
    <w:rsid w:val="00444DDD"/>
    <w:rsid w:val="00445E48"/>
    <w:rsid w:val="004513EE"/>
    <w:rsid w:val="00452C6F"/>
    <w:rsid w:val="00457AD9"/>
    <w:rsid w:val="004605FA"/>
    <w:rsid w:val="0047085C"/>
    <w:rsid w:val="004733BF"/>
    <w:rsid w:val="00480EE0"/>
    <w:rsid w:val="00481111"/>
    <w:rsid w:val="0048138B"/>
    <w:rsid w:val="00482D15"/>
    <w:rsid w:val="0048448C"/>
    <w:rsid w:val="00491DBB"/>
    <w:rsid w:val="00497C5F"/>
    <w:rsid w:val="004A22FD"/>
    <w:rsid w:val="004A746A"/>
    <w:rsid w:val="004A79A7"/>
    <w:rsid w:val="004B5D3A"/>
    <w:rsid w:val="004C6508"/>
    <w:rsid w:val="004E62B2"/>
    <w:rsid w:val="004F075A"/>
    <w:rsid w:val="004F47D9"/>
    <w:rsid w:val="004F69A0"/>
    <w:rsid w:val="00500935"/>
    <w:rsid w:val="00506B4E"/>
    <w:rsid w:val="00511CBF"/>
    <w:rsid w:val="005125D2"/>
    <w:rsid w:val="00522A64"/>
    <w:rsid w:val="005245A5"/>
    <w:rsid w:val="005276A4"/>
    <w:rsid w:val="00535813"/>
    <w:rsid w:val="00540AF3"/>
    <w:rsid w:val="00543043"/>
    <w:rsid w:val="00550933"/>
    <w:rsid w:val="00573128"/>
    <w:rsid w:val="0058018F"/>
    <w:rsid w:val="00584A53"/>
    <w:rsid w:val="005A43D5"/>
    <w:rsid w:val="005B2F3F"/>
    <w:rsid w:val="005B7079"/>
    <w:rsid w:val="005C5196"/>
    <w:rsid w:val="005D088F"/>
    <w:rsid w:val="005D0951"/>
    <w:rsid w:val="005D122B"/>
    <w:rsid w:val="005D5515"/>
    <w:rsid w:val="005D6DE1"/>
    <w:rsid w:val="005E524B"/>
    <w:rsid w:val="005F153D"/>
    <w:rsid w:val="005F684D"/>
    <w:rsid w:val="006006B6"/>
    <w:rsid w:val="00602C3D"/>
    <w:rsid w:val="006072A5"/>
    <w:rsid w:val="0061415E"/>
    <w:rsid w:val="00615141"/>
    <w:rsid w:val="00620F76"/>
    <w:rsid w:val="006320DE"/>
    <w:rsid w:val="006365B5"/>
    <w:rsid w:val="0064045F"/>
    <w:rsid w:val="00641668"/>
    <w:rsid w:val="006455F5"/>
    <w:rsid w:val="00650C93"/>
    <w:rsid w:val="0065104B"/>
    <w:rsid w:val="00652FEA"/>
    <w:rsid w:val="00653D1B"/>
    <w:rsid w:val="00653FEF"/>
    <w:rsid w:val="00656E28"/>
    <w:rsid w:val="00671A3B"/>
    <w:rsid w:val="00682F6B"/>
    <w:rsid w:val="00685D51"/>
    <w:rsid w:val="006903D9"/>
    <w:rsid w:val="00690EA7"/>
    <w:rsid w:val="006A3CCC"/>
    <w:rsid w:val="006A7F69"/>
    <w:rsid w:val="006B0462"/>
    <w:rsid w:val="006B2D77"/>
    <w:rsid w:val="006B488D"/>
    <w:rsid w:val="006B6366"/>
    <w:rsid w:val="006D33A7"/>
    <w:rsid w:val="006D6D78"/>
    <w:rsid w:val="006E128A"/>
    <w:rsid w:val="006E1BD4"/>
    <w:rsid w:val="006F0AE3"/>
    <w:rsid w:val="006F2214"/>
    <w:rsid w:val="006F29BF"/>
    <w:rsid w:val="006F75E0"/>
    <w:rsid w:val="0070014D"/>
    <w:rsid w:val="00701E47"/>
    <w:rsid w:val="0070458D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817EA"/>
    <w:rsid w:val="00784C36"/>
    <w:rsid w:val="007866D3"/>
    <w:rsid w:val="00795A83"/>
    <w:rsid w:val="00795E85"/>
    <w:rsid w:val="007A0434"/>
    <w:rsid w:val="007B29B0"/>
    <w:rsid w:val="007B378B"/>
    <w:rsid w:val="007B56B6"/>
    <w:rsid w:val="007D0402"/>
    <w:rsid w:val="007D205C"/>
    <w:rsid w:val="007E5B97"/>
    <w:rsid w:val="007F29C4"/>
    <w:rsid w:val="00802E91"/>
    <w:rsid w:val="008118B3"/>
    <w:rsid w:val="00815E27"/>
    <w:rsid w:val="00820DC6"/>
    <w:rsid w:val="00824C92"/>
    <w:rsid w:val="00837FA0"/>
    <w:rsid w:val="00841533"/>
    <w:rsid w:val="00846B5A"/>
    <w:rsid w:val="0084717E"/>
    <w:rsid w:val="00854CEF"/>
    <w:rsid w:val="00855693"/>
    <w:rsid w:val="0086056A"/>
    <w:rsid w:val="00862E64"/>
    <w:rsid w:val="00867FE9"/>
    <w:rsid w:val="008803B6"/>
    <w:rsid w:val="0088185F"/>
    <w:rsid w:val="00891142"/>
    <w:rsid w:val="00891AD8"/>
    <w:rsid w:val="00895CB9"/>
    <w:rsid w:val="008A5A70"/>
    <w:rsid w:val="008A635B"/>
    <w:rsid w:val="008A6FB1"/>
    <w:rsid w:val="008B227D"/>
    <w:rsid w:val="008C1F75"/>
    <w:rsid w:val="008D75BD"/>
    <w:rsid w:val="008E27BE"/>
    <w:rsid w:val="008E37D5"/>
    <w:rsid w:val="008E3AB5"/>
    <w:rsid w:val="008E47E5"/>
    <w:rsid w:val="008F2806"/>
    <w:rsid w:val="008F2984"/>
    <w:rsid w:val="00902929"/>
    <w:rsid w:val="0090334B"/>
    <w:rsid w:val="009050C5"/>
    <w:rsid w:val="00906CA1"/>
    <w:rsid w:val="00914BF2"/>
    <w:rsid w:val="00915C76"/>
    <w:rsid w:val="009162BA"/>
    <w:rsid w:val="009228B2"/>
    <w:rsid w:val="0092656C"/>
    <w:rsid w:val="00936828"/>
    <w:rsid w:val="00943930"/>
    <w:rsid w:val="0094527F"/>
    <w:rsid w:val="00962F50"/>
    <w:rsid w:val="00967A5D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A10E7"/>
    <w:rsid w:val="009C1BE4"/>
    <w:rsid w:val="009C1EE3"/>
    <w:rsid w:val="009C2419"/>
    <w:rsid w:val="009C2994"/>
    <w:rsid w:val="009C6E80"/>
    <w:rsid w:val="009D1499"/>
    <w:rsid w:val="009D35C3"/>
    <w:rsid w:val="009D44F2"/>
    <w:rsid w:val="009D4B73"/>
    <w:rsid w:val="009D4B74"/>
    <w:rsid w:val="009E78B9"/>
    <w:rsid w:val="009F210E"/>
    <w:rsid w:val="009F265F"/>
    <w:rsid w:val="009F3106"/>
    <w:rsid w:val="009F56A9"/>
    <w:rsid w:val="009F7091"/>
    <w:rsid w:val="009F7803"/>
    <w:rsid w:val="00A01536"/>
    <w:rsid w:val="00A02141"/>
    <w:rsid w:val="00A02F25"/>
    <w:rsid w:val="00A03DA6"/>
    <w:rsid w:val="00A11446"/>
    <w:rsid w:val="00A117B2"/>
    <w:rsid w:val="00A128D4"/>
    <w:rsid w:val="00A155DE"/>
    <w:rsid w:val="00A17C2B"/>
    <w:rsid w:val="00A269B6"/>
    <w:rsid w:val="00A40BF6"/>
    <w:rsid w:val="00A44EB0"/>
    <w:rsid w:val="00A52610"/>
    <w:rsid w:val="00A54DBF"/>
    <w:rsid w:val="00A63094"/>
    <w:rsid w:val="00A63CCF"/>
    <w:rsid w:val="00A7034A"/>
    <w:rsid w:val="00A76BF9"/>
    <w:rsid w:val="00A860FB"/>
    <w:rsid w:val="00A93C9A"/>
    <w:rsid w:val="00AA2B72"/>
    <w:rsid w:val="00AA5825"/>
    <w:rsid w:val="00AB00FF"/>
    <w:rsid w:val="00AB0D0C"/>
    <w:rsid w:val="00AB12D2"/>
    <w:rsid w:val="00AC13FF"/>
    <w:rsid w:val="00AD50FE"/>
    <w:rsid w:val="00AD5892"/>
    <w:rsid w:val="00AD59D8"/>
    <w:rsid w:val="00AD6D73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3162"/>
    <w:rsid w:val="00B86CF7"/>
    <w:rsid w:val="00BA3F14"/>
    <w:rsid w:val="00BA469B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5189"/>
    <w:rsid w:val="00BF5944"/>
    <w:rsid w:val="00C146E6"/>
    <w:rsid w:val="00C17069"/>
    <w:rsid w:val="00C21E6C"/>
    <w:rsid w:val="00C269B4"/>
    <w:rsid w:val="00C305D8"/>
    <w:rsid w:val="00C37CDE"/>
    <w:rsid w:val="00C4669B"/>
    <w:rsid w:val="00C62641"/>
    <w:rsid w:val="00C6465F"/>
    <w:rsid w:val="00C70AE2"/>
    <w:rsid w:val="00C71254"/>
    <w:rsid w:val="00C73662"/>
    <w:rsid w:val="00C833A7"/>
    <w:rsid w:val="00CA09C7"/>
    <w:rsid w:val="00CA1308"/>
    <w:rsid w:val="00CA2AE4"/>
    <w:rsid w:val="00CA2CC8"/>
    <w:rsid w:val="00CA4877"/>
    <w:rsid w:val="00CB2092"/>
    <w:rsid w:val="00CB5BF4"/>
    <w:rsid w:val="00CC08E4"/>
    <w:rsid w:val="00CC25C7"/>
    <w:rsid w:val="00CC3E5B"/>
    <w:rsid w:val="00CC6A84"/>
    <w:rsid w:val="00CD3FAD"/>
    <w:rsid w:val="00CE0785"/>
    <w:rsid w:val="00CE4611"/>
    <w:rsid w:val="00CF59F2"/>
    <w:rsid w:val="00D05429"/>
    <w:rsid w:val="00D144FA"/>
    <w:rsid w:val="00D20753"/>
    <w:rsid w:val="00D20E71"/>
    <w:rsid w:val="00D21C33"/>
    <w:rsid w:val="00D24935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60BB8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B0546"/>
    <w:rsid w:val="00DC7557"/>
    <w:rsid w:val="00DD2E76"/>
    <w:rsid w:val="00DD696C"/>
    <w:rsid w:val="00DD70A9"/>
    <w:rsid w:val="00DE0E2B"/>
    <w:rsid w:val="00DE7882"/>
    <w:rsid w:val="00DF4079"/>
    <w:rsid w:val="00DF659F"/>
    <w:rsid w:val="00E031A1"/>
    <w:rsid w:val="00E06C80"/>
    <w:rsid w:val="00E112BC"/>
    <w:rsid w:val="00E212D3"/>
    <w:rsid w:val="00E262C7"/>
    <w:rsid w:val="00E2731D"/>
    <w:rsid w:val="00E422D7"/>
    <w:rsid w:val="00E42405"/>
    <w:rsid w:val="00E50549"/>
    <w:rsid w:val="00E549CD"/>
    <w:rsid w:val="00E662F1"/>
    <w:rsid w:val="00E67527"/>
    <w:rsid w:val="00E67B70"/>
    <w:rsid w:val="00E72406"/>
    <w:rsid w:val="00E74565"/>
    <w:rsid w:val="00E76019"/>
    <w:rsid w:val="00E773C6"/>
    <w:rsid w:val="00EA1877"/>
    <w:rsid w:val="00EA7663"/>
    <w:rsid w:val="00EB13BB"/>
    <w:rsid w:val="00EB2CB0"/>
    <w:rsid w:val="00EB3A4C"/>
    <w:rsid w:val="00EB7FCC"/>
    <w:rsid w:val="00ED0567"/>
    <w:rsid w:val="00ED15F2"/>
    <w:rsid w:val="00ED62D5"/>
    <w:rsid w:val="00EE49A1"/>
    <w:rsid w:val="00EE71EB"/>
    <w:rsid w:val="00EF3EE7"/>
    <w:rsid w:val="00F0381A"/>
    <w:rsid w:val="00F10F95"/>
    <w:rsid w:val="00F11040"/>
    <w:rsid w:val="00F11FC0"/>
    <w:rsid w:val="00F20967"/>
    <w:rsid w:val="00F20B75"/>
    <w:rsid w:val="00F3062F"/>
    <w:rsid w:val="00F312AF"/>
    <w:rsid w:val="00F3226F"/>
    <w:rsid w:val="00F32A5B"/>
    <w:rsid w:val="00F33282"/>
    <w:rsid w:val="00F35720"/>
    <w:rsid w:val="00F3643C"/>
    <w:rsid w:val="00F3751E"/>
    <w:rsid w:val="00F37DEB"/>
    <w:rsid w:val="00F47D0C"/>
    <w:rsid w:val="00F53503"/>
    <w:rsid w:val="00F54849"/>
    <w:rsid w:val="00F57771"/>
    <w:rsid w:val="00F616B4"/>
    <w:rsid w:val="00F673A0"/>
    <w:rsid w:val="00F679C4"/>
    <w:rsid w:val="00F760A7"/>
    <w:rsid w:val="00F92DF0"/>
    <w:rsid w:val="00F95B58"/>
    <w:rsid w:val="00F96F41"/>
    <w:rsid w:val="00FA6A16"/>
    <w:rsid w:val="00FA6A77"/>
    <w:rsid w:val="00FA7B1C"/>
    <w:rsid w:val="00FB2795"/>
    <w:rsid w:val="00FB4466"/>
    <w:rsid w:val="00FB4567"/>
    <w:rsid w:val="00FC251F"/>
    <w:rsid w:val="00FD0FBA"/>
    <w:rsid w:val="00FD1B03"/>
    <w:rsid w:val="00FD459B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Silke Fuchshofen</cp:lastModifiedBy>
  <cp:revision>7</cp:revision>
  <cp:lastPrinted>2022-01-03T23:01:00Z</cp:lastPrinted>
  <dcterms:created xsi:type="dcterms:W3CDTF">2025-08-21T20:19:00Z</dcterms:created>
  <dcterms:modified xsi:type="dcterms:W3CDTF">2025-08-27T16:46:00Z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